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6B9D" w14:textId="77777777" w:rsidR="00705106" w:rsidRDefault="00D20A27">
      <w:pPr>
        <w:pStyle w:val="Heading2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38"/>
          <w:szCs w:val="38"/>
        </w:rPr>
        <w:t>Oregon Resource Allocation Advisory Committee</w:t>
      </w:r>
    </w:p>
    <w:p w14:paraId="749F2C31" w14:textId="77777777" w:rsidR="00705106" w:rsidRDefault="00D20A27">
      <w:pPr>
        <w:pStyle w:val="Heading3"/>
        <w:rPr>
          <w:b/>
        </w:rPr>
      </w:pPr>
      <w:bookmarkStart w:id="1" w:name="_heading=h.30j0zll" w:colFirst="0" w:colLast="0"/>
      <w:bookmarkEnd w:id="1"/>
      <w:r>
        <w:rPr>
          <w:b/>
        </w:rPr>
        <w:t>Meeting Details</w:t>
      </w:r>
    </w:p>
    <w:tbl>
      <w:tblPr>
        <w:tblStyle w:val="a5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50"/>
      </w:tblGrid>
      <w:tr w:rsidR="00705106" w14:paraId="487540B3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5C06" w14:textId="77777777" w:rsidR="00705106" w:rsidRDefault="00D2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Date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0E58" w14:textId="77777777" w:rsidR="00705106" w:rsidRDefault="00D2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Tuesday, November 29, 2022</w:t>
            </w:r>
          </w:p>
        </w:tc>
      </w:tr>
      <w:tr w:rsidR="00705106" w14:paraId="54CB1BA8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0119" w14:textId="77777777" w:rsidR="00705106" w:rsidRDefault="00D2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Time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EF68" w14:textId="77777777" w:rsidR="00705106" w:rsidRDefault="00D2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1:00 - 3:00 PM</w:t>
            </w:r>
          </w:p>
        </w:tc>
      </w:tr>
      <w:tr w:rsidR="00705106" w14:paraId="743BD744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E2B0" w14:textId="77777777" w:rsidR="00705106" w:rsidRDefault="00D2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Location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2792" w14:textId="77777777" w:rsidR="00705106" w:rsidRDefault="00D2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Video Conference</w:t>
            </w:r>
          </w:p>
        </w:tc>
      </w:tr>
    </w:tbl>
    <w:p w14:paraId="36BE33A1" w14:textId="77777777" w:rsidR="00705106" w:rsidRDefault="00705106">
      <w:pPr>
        <w:rPr>
          <w:b/>
          <w:sz w:val="24"/>
          <w:szCs w:val="24"/>
        </w:rPr>
      </w:pPr>
    </w:p>
    <w:tbl>
      <w:tblPr>
        <w:tblStyle w:val="a6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8400"/>
      </w:tblGrid>
      <w:tr w:rsidR="00705106" w14:paraId="451ADF53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F7EEE" w14:textId="77777777" w:rsidR="00705106" w:rsidRDefault="00D2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Purpose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4953" w14:textId="77777777" w:rsidR="00705106" w:rsidRDefault="00D2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Finalize introduction to triage concepts </w:t>
            </w:r>
            <w:proofErr w:type="gramStart"/>
            <w:r>
              <w:rPr>
                <w:sz w:val="24"/>
                <w:szCs w:val="24"/>
              </w:rPr>
              <w:t>in order to</w:t>
            </w:r>
            <w:proofErr w:type="gramEnd"/>
            <w:r>
              <w:rPr>
                <w:sz w:val="24"/>
                <w:szCs w:val="24"/>
              </w:rPr>
              <w:t xml:space="preserve"> launch subcommittee work.</w:t>
            </w:r>
          </w:p>
        </w:tc>
      </w:tr>
      <w:tr w:rsidR="00705106" w14:paraId="5CE917D5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65BC1" w14:textId="77777777" w:rsidR="00705106" w:rsidRDefault="00D2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Desired Outcomes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C478" w14:textId="77777777" w:rsidR="00705106" w:rsidRDefault="00D20A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committee concerns related to Triage Approaches introduced in October</w:t>
            </w:r>
          </w:p>
          <w:p w14:paraId="73C002C3" w14:textId="77777777" w:rsidR="00705106" w:rsidRDefault="00D20A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Challenge dominant culture thinking that erases the needs, values, and strengths of communities targeted by systems of oppression</w:t>
            </w:r>
          </w:p>
          <w:p w14:paraId="2836E482" w14:textId="77777777" w:rsidR="00705106" w:rsidRDefault="00D20A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baseline understanding of Triage Tea</w:t>
            </w:r>
            <w:r>
              <w:rPr>
                <w:sz w:val="24"/>
                <w:szCs w:val="24"/>
              </w:rPr>
              <w:t>ms to launch subcommittee</w:t>
            </w:r>
          </w:p>
        </w:tc>
      </w:tr>
    </w:tbl>
    <w:p w14:paraId="75442097" w14:textId="77777777" w:rsidR="00705106" w:rsidRDefault="00D20A27">
      <w:pPr>
        <w:pStyle w:val="Heading3"/>
        <w:rPr>
          <w:b/>
        </w:rPr>
      </w:pPr>
      <w:bookmarkStart w:id="2" w:name="_heading=h.1fob9te" w:colFirst="0" w:colLast="0"/>
      <w:bookmarkEnd w:id="2"/>
      <w:r>
        <w:rPr>
          <w:b/>
        </w:rPr>
        <w:t>Resources</w:t>
      </w:r>
    </w:p>
    <w:p w14:paraId="51A3355E" w14:textId="77777777" w:rsidR="00705106" w:rsidRDefault="00D20A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ORAAC Presentation - November 29, 2022</w:t>
      </w:r>
    </w:p>
    <w:p w14:paraId="7D43425E" w14:textId="77777777" w:rsidR="00705106" w:rsidRDefault="00D20A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Are Oceania: Oregon’s Pacific Islander Community System Presentation </w:t>
      </w:r>
    </w:p>
    <w:p w14:paraId="18560D95" w14:textId="77777777" w:rsidR="00705106" w:rsidRDefault="00D20A27">
      <w:pPr>
        <w:pStyle w:val="Heading3"/>
        <w:rPr>
          <w:b/>
        </w:rPr>
      </w:pPr>
      <w:bookmarkStart w:id="3" w:name="_heading=h.3znysh7" w:colFirst="0" w:colLast="0"/>
      <w:bookmarkEnd w:id="3"/>
      <w:r>
        <w:rPr>
          <w:b/>
        </w:rPr>
        <w:t>Agenda</w:t>
      </w:r>
    </w:p>
    <w:p w14:paraId="3853C34E" w14:textId="77777777" w:rsidR="00705106" w:rsidRDefault="00D20A27">
      <w:pPr>
        <w:numPr>
          <w:ilvl w:val="0"/>
          <w:numId w:val="2"/>
        </w:numPr>
      </w:pPr>
      <w:r>
        <w:rPr>
          <w:sz w:val="24"/>
          <w:szCs w:val="24"/>
        </w:rPr>
        <w:t>Welcome (10 min)</w:t>
      </w:r>
    </w:p>
    <w:p w14:paraId="00784754" w14:textId="77777777" w:rsidR="00705106" w:rsidRDefault="00D20A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 Comment (10 min)</w:t>
      </w:r>
    </w:p>
    <w:p w14:paraId="215519A4" w14:textId="77777777" w:rsidR="00705106" w:rsidRDefault="00D20A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October Reflections (25 min)</w:t>
      </w:r>
    </w:p>
    <w:p w14:paraId="58C55DED" w14:textId="77777777" w:rsidR="00705106" w:rsidRDefault="00D20A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Community Impact (15 min)</w:t>
      </w:r>
    </w:p>
    <w:p w14:paraId="26B13F07" w14:textId="77777777" w:rsidR="00705106" w:rsidRDefault="00D20A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Break (5 min)</w:t>
      </w:r>
    </w:p>
    <w:p w14:paraId="78CBBD51" w14:textId="77777777" w:rsidR="00705106" w:rsidRDefault="00D20A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(40 min)</w:t>
      </w:r>
    </w:p>
    <w:p w14:paraId="3B2ABB18" w14:textId="77777777" w:rsidR="00705106" w:rsidRDefault="00D20A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Triage Teams (7 min)</w:t>
      </w:r>
    </w:p>
    <w:p w14:paraId="71586C7F" w14:textId="77777777" w:rsidR="00705106" w:rsidRDefault="00D20A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Subcommittees (8 min)</w:t>
      </w:r>
    </w:p>
    <w:p w14:paraId="684729BD" w14:textId="77777777" w:rsidR="00705106" w:rsidRDefault="00705106">
      <w:pPr>
        <w:rPr>
          <w:b/>
          <w:sz w:val="24"/>
          <w:szCs w:val="24"/>
        </w:rPr>
      </w:pPr>
    </w:p>
    <w:sectPr w:rsidR="0070510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2077"/>
    <w:multiLevelType w:val="multilevel"/>
    <w:tmpl w:val="3A067D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4A273F"/>
    <w:multiLevelType w:val="multilevel"/>
    <w:tmpl w:val="A0A69D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3C46F6B"/>
    <w:multiLevelType w:val="multilevel"/>
    <w:tmpl w:val="6B7AB5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06"/>
    <w:rsid w:val="00705106"/>
    <w:rsid w:val="00D2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9900"/>
  <w15:docId w15:val="{70B4E725-3159-40F9-AAEC-5C828843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B73A1"/>
    <w:pPr>
      <w:ind w:left="720"/>
      <w:contextualSpacing/>
    </w:pPr>
  </w:style>
  <w:style w:type="paragraph" w:styleId="Revision">
    <w:name w:val="Revision"/>
    <w:hidden/>
    <w:uiPriority w:val="99"/>
    <w:semiHidden/>
    <w:rsid w:val="000E41E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1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EA"/>
    <w:rPr>
      <w:rFonts w:ascii="Segoe UI" w:hAnsi="Segoe UI" w:cs="Segoe UI"/>
      <w:sz w:val="18"/>
      <w:szCs w:val="1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bh/uBeDldYaW+kuRTCZDoI6LAQ==">AMUW2mUfckDZb743AZb6Fh8F7GPWk4gkvG533dMWpk3fI3O8NFFp7tp3u0nF6MDpW1OEQNbK2i+/LUF4mqebghG+hD6YS3D58O7+fqCHFCOBYS6HXkMki7REa5Tj4J6tKOkCe9wPjpnG0q9aciD0vkGpfv7xhozmhlkj1zVZCDtYUGeHdMYOx2Y=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3515D1FE2D24BABF13D1247F86353" ma:contentTypeVersion="22" ma:contentTypeDescription="Create a new document." ma:contentTypeScope="" ma:versionID="a1f57e63f8dbfd30010d0f3cf69ce4d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4817596-04ca-43a7-941c-57fdc3f11b77" xmlns:ns4="29e37942-99f6-4128-95c5-28406e3689d6" targetNamespace="http://schemas.microsoft.com/office/2006/metadata/properties" ma:root="true" ma:fieldsID="a4d34e3a9df7f82d4aa815e483abdb4f" ns1:_="" ns2:_="" ns3:_="" ns4:_="">
    <xsd:import namespace="http://schemas.microsoft.com/sharepoint/v3"/>
    <xsd:import namespace="59da1016-2a1b-4f8a-9768-d7a4932f6f16"/>
    <xsd:import namespace="b4817596-04ca-43a7-941c-57fdc3f11b77"/>
    <xsd:import namespace="29e37942-99f6-4128-95c5-28406e3689d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DocumentID" minOccurs="0"/>
                <xsd:element ref="ns3:Position" minOccurs="0"/>
                <xsd:element ref="ns2:Visible" minOccurs="0"/>
                <xsd:element ref="ns2:SharedWithUsers" minOccurs="0"/>
                <xsd:element ref="ns3:Meeting" minOccurs="0"/>
                <xsd:element ref="ns3:Meeting_x003a_Meeting_x0020_Lookup_x0020_Reference" minOccurs="0"/>
                <xsd:element ref="ns3:Language" minOccurs="0"/>
                <xsd:element ref="ns4:cz7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Visible" ma:index="17" nillable="true" ma:displayName="Visible" ma:default="1" ma:description="Refresh Documents? Click Save ↓" ma:internalName="Visible" ma:readOnly="fals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7596-04ca-43a7-941c-57fdc3f11b7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ocumentID" ma:index="15" nillable="true" ma:displayName="DocumentID" ma:description="MeetingLibrary workflow" ma:internalName="DocumentID" ma:readOnly="false">
      <xsd:simpleType>
        <xsd:restriction base="dms:Text">
          <xsd:maxLength value="255"/>
        </xsd:restriction>
      </xsd:simpleType>
    </xsd:element>
    <xsd:element name="Position" ma:index="16" nillable="true" ma:displayName="Position" ma:description="Set unique document Position #s for each Meeting&#10;(e.g. Do not set two #3 positions for a meeting)" ma:format="Dropdown" ma:internalName="Position" ma:readOnly="fals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</xsd:restriction>
      </xsd:simpleType>
    </xsd:element>
    <xsd:element name="Meeting" ma:index="19" nillable="true" ma:displayName="Meeting" ma:list="{62291a25-5175-4717-8a8b-2dea5bba6694}" ma:internalName="Meeting" ma:showField="Meeting_x0020_Lookup_x0020_Refer">
      <xsd:simpleType>
        <xsd:restriction base="dms:Lookup"/>
      </xsd:simpleType>
    </xsd:element>
    <xsd:element name="Meeting_x003a_Meeting_x0020_Lookup_x0020_Reference" ma:index="20" nillable="true" ma:displayName="Meeting:Meeting Lookup Reference" ma:list="{62291a25-5175-4717-8a8b-2dea5bba6694}" ma:internalName="Meeting_x003a_Meeting_x0020_Lookup_x0020_Reference" ma:readOnly="true" ma:showField="Meeting_x0020_Lookup_x0020_Refer" ma:web="59da1016-2a1b-4f8a-9768-d7a4932f6f16">
      <xsd:simpleType>
        <xsd:restriction base="dms:Lookup"/>
      </xsd:simpleType>
    </xsd:element>
    <xsd:element name="Language" ma:index="21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Simplified Chinese"/>
          <xsd:enumeration value="Hmong"/>
          <xsd:enumeration value="Marshallese"/>
          <xsd:enumeration value="Portuguese"/>
          <xsd:enumeration value="Somali"/>
          <xsd:enumeration value="Vietname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37942-99f6-4128-95c5-28406e3689d6" elementFormDefault="qualified">
    <xsd:import namespace="http://schemas.microsoft.com/office/2006/documentManagement/types"/>
    <xsd:import namespace="http://schemas.microsoft.com/office/infopath/2007/PartnerControls"/>
    <xsd:element name="cz7u" ma:index="22" nillable="true" ma:displayName="Date" ma:format="DateOnly" ma:internalName="cz7u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4817596-04ca-43a7-941c-57fdc3f11b77" xsi:nil="true"/>
    <Language xmlns="b4817596-04ca-43a7-941c-57fdc3f11b77">English</Language>
    <Meta_x0020_Description xmlns="b4817596-04ca-43a7-941c-57fdc3f11b77" xsi:nil="true"/>
    <DocumentExpirationDate xmlns="59da1016-2a1b-4f8a-9768-d7a4932f6f16" xsi:nil="true"/>
    <IATopic xmlns="59da1016-2a1b-4f8a-9768-d7a4932f6f16" xsi:nil="true"/>
    <Position xmlns="b4817596-04ca-43a7-941c-57fdc3f11b77" xsi:nil="true"/>
    <IASubtopic xmlns="59da1016-2a1b-4f8a-9768-d7a4932f6f16" xsi:nil="true"/>
    <URL xmlns="http://schemas.microsoft.com/sharepoint/v3">
      <Url xsi:nil="true"/>
      <Description xsi:nil="true"/>
    </URL>
    <Meeting xmlns="b4817596-04ca-43a7-941c-57fdc3f11b77">11</Meeting>
    <DocumentID xmlns="b4817596-04ca-43a7-941c-57fdc3f11b77" xsi:nil="true"/>
    <Visible xmlns="59da1016-2a1b-4f8a-9768-d7a4932f6f16">true</Visible>
    <cz7u xmlns="29e37942-99f6-4128-95c5-28406e3689d6">2022-11-29T08:00:00+00:00</cz7u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A32E34-21A6-43C9-A23D-8D35EF4C7B98}"/>
</file>

<file path=customXml/itemProps3.xml><?xml version="1.0" encoding="utf-8"?>
<ds:datastoreItem xmlns:ds="http://schemas.openxmlformats.org/officeDocument/2006/customXml" ds:itemID="{961BD15B-7FBE-4ED6-A5EC-EDBD48992BA4}"/>
</file>

<file path=customXml/itemProps4.xml><?xml version="1.0" encoding="utf-8"?>
<ds:datastoreItem xmlns:ds="http://schemas.openxmlformats.org/officeDocument/2006/customXml" ds:itemID="{43C49539-B09A-406A-987F-A8BDDF591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ORAAC November 29, 2022 Agenda</dc:title>
  <dc:creator>Vine Sasha</dc:creator>
  <cp:lastModifiedBy>Vine Sasha</cp:lastModifiedBy>
  <cp:revision>2</cp:revision>
  <dcterms:created xsi:type="dcterms:W3CDTF">2022-11-14T16:32:00Z</dcterms:created>
  <dcterms:modified xsi:type="dcterms:W3CDTF">2022-11-14T16:32:00Z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0x010100A4F3515D1FE2D24BABF13D1247F86353</vt:lpwstr>
  </property>
</Properties>
</file>